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F5BD5" w14:textId="77777777" w:rsidR="00B34886" w:rsidRPr="00416D7F" w:rsidRDefault="00B34886" w:rsidP="00B34886">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763016B0" wp14:editId="2DE35347">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4F62DE42" w14:textId="77777777" w:rsidR="00B34886" w:rsidRPr="00416D7F" w:rsidRDefault="00B34886" w:rsidP="00B34886">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1EF568B0" w14:textId="77777777" w:rsidR="00B34886" w:rsidRPr="00416D7F" w:rsidRDefault="00B34886" w:rsidP="00B34886">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47BDF231" w14:textId="77777777" w:rsidR="00B34886" w:rsidRPr="00416D7F" w:rsidRDefault="00B34886" w:rsidP="00B34886">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5D011BDD" w14:textId="77777777" w:rsidR="00B34886" w:rsidRPr="00416D7F" w:rsidRDefault="00B34886" w:rsidP="00B34886">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0E96D3DE" w14:textId="77777777" w:rsidR="00B34886" w:rsidRPr="00416D7F" w:rsidRDefault="00B34886" w:rsidP="00B34886">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4B4A9250" w14:textId="77777777" w:rsidR="00B34886" w:rsidRPr="00416D7F" w:rsidRDefault="00B34886" w:rsidP="00B34886">
      <w:pPr>
        <w:keepNext/>
        <w:suppressAutoHyphens/>
        <w:autoSpaceDN w:val="0"/>
        <w:spacing w:after="0" w:line="240" w:lineRule="auto"/>
        <w:jc w:val="both"/>
        <w:outlineLvl w:val="5"/>
        <w:rPr>
          <w:rFonts w:ascii="Garamond" w:eastAsia="Times New Roman" w:hAnsi="Garamond" w:cs="Times New Roman"/>
          <w:b/>
          <w:kern w:val="0"/>
          <w:lang w:eastAsia="sl-SI"/>
        </w:rPr>
      </w:pPr>
    </w:p>
    <w:p w14:paraId="06DBD66A" w14:textId="544C1E46" w:rsidR="00B34886" w:rsidRPr="00416D7F" w:rsidRDefault="00B34886" w:rsidP="00B34886">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w:t>
      </w:r>
      <w:r>
        <w:rPr>
          <w:rFonts w:ascii="Garamond" w:eastAsia="Calibri" w:hAnsi="Garamond" w:cs="Times New Roman"/>
          <w:kern w:val="0"/>
          <w:u w:val="single"/>
        </w:rPr>
        <w:t>31</w:t>
      </w:r>
      <w:r>
        <w:rPr>
          <w:rFonts w:ascii="Garamond" w:eastAsia="Calibri" w:hAnsi="Garamond" w:cs="Times New Roman"/>
          <w:kern w:val="0"/>
          <w:u w:val="single"/>
        </w:rPr>
        <w:t>.08.2026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11</w:t>
      </w:r>
      <w:r>
        <w:rPr>
          <w:rFonts w:ascii="Garamond" w:eastAsia="Calibri" w:hAnsi="Garamond" w:cs="Times New Roman"/>
          <w:b/>
          <w:bCs/>
          <w:kern w:val="0"/>
          <w:u w:val="single"/>
        </w:rPr>
        <w:t>76</w:t>
      </w:r>
      <w:r>
        <w:rPr>
          <w:rFonts w:ascii="Garamond" w:eastAsia="Calibri" w:hAnsi="Garamond" w:cs="Times New Roman"/>
          <w:b/>
          <w:bCs/>
          <w:kern w:val="0"/>
          <w:u w:val="single"/>
        </w:rPr>
        <w:t xml:space="preserve"> </w:t>
      </w:r>
      <w:r w:rsidRPr="00416D7F">
        <w:rPr>
          <w:rFonts w:ascii="Garamond" w:eastAsia="Calibri" w:hAnsi="Garamond" w:cs="Times New Roman"/>
          <w:b/>
          <w:kern w:val="0"/>
          <w:u w:val="single"/>
        </w:rPr>
        <w:t>-2026-BG/VH</w:t>
      </w:r>
    </w:p>
    <w:p w14:paraId="3ABD61B2" w14:textId="77777777" w:rsidR="00B34886" w:rsidRPr="00416D7F" w:rsidRDefault="00B34886" w:rsidP="00B34886">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0E59C48E" w14:textId="77777777" w:rsidR="00B34886" w:rsidRPr="00416D7F" w:rsidRDefault="00B34886" w:rsidP="00B34886">
      <w:pPr>
        <w:suppressAutoHyphens/>
        <w:autoSpaceDN w:val="0"/>
        <w:spacing w:after="0" w:line="240" w:lineRule="auto"/>
        <w:jc w:val="both"/>
        <w:rPr>
          <w:rFonts w:ascii="Garamond" w:eastAsia="Times New Roman" w:hAnsi="Garamond" w:cs="Times New Roman"/>
          <w:b/>
          <w:kern w:val="0"/>
          <w:lang w:eastAsia="sl-SI"/>
        </w:rPr>
      </w:pPr>
    </w:p>
    <w:p w14:paraId="24D63BBA" w14:textId="77777777" w:rsidR="00B34886" w:rsidRDefault="00B34886" w:rsidP="00B34886">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49BE14A1" w14:textId="77777777" w:rsidR="00B34886" w:rsidRDefault="00B34886" w:rsidP="00B34886">
      <w:pPr>
        <w:suppressAutoHyphens/>
        <w:autoSpaceDN w:val="0"/>
        <w:spacing w:line="240" w:lineRule="auto"/>
        <w:jc w:val="both"/>
        <w:rPr>
          <w:rFonts w:ascii="Garamond" w:eastAsia="Calibri" w:hAnsi="Garamond" w:cs="Times New Roman"/>
          <w:b/>
          <w:bCs/>
          <w:kern w:val="0"/>
        </w:rPr>
      </w:pPr>
    </w:p>
    <w:p w14:paraId="098E8A71" w14:textId="68DBE7F0" w:rsidR="00B34886" w:rsidRDefault="00B34886" w:rsidP="00B34886">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 xml:space="preserve">POPRAVILO </w:t>
      </w:r>
      <w:r>
        <w:rPr>
          <w:rFonts w:ascii="Garamond" w:eastAsia="Calibri" w:hAnsi="Garamond" w:cs="Times New Roman"/>
          <w:b/>
          <w:bCs/>
          <w:kern w:val="0"/>
        </w:rPr>
        <w:t>TERMODEZINFEKTORJA</w:t>
      </w:r>
    </w:p>
    <w:p w14:paraId="34DC06D7" w14:textId="77777777" w:rsidR="00B34886" w:rsidRDefault="00B34886" w:rsidP="00B34886">
      <w:pPr>
        <w:pStyle w:val="Navadensplet"/>
        <w:rPr>
          <w:rFonts w:ascii="Roboto" w:hAnsi="Roboto"/>
          <w:sz w:val="21"/>
          <w:szCs w:val="21"/>
        </w:rPr>
      </w:pPr>
      <w:r>
        <w:rPr>
          <w:rFonts w:ascii="Verdana" w:hAnsi="Verdana"/>
          <w:color w:val="000000"/>
          <w:sz w:val="20"/>
          <w:szCs w:val="20"/>
        </w:rPr>
        <w:t xml:space="preserve">Aparat se nahaja v pritličju endoskopijah </w:t>
      </w:r>
      <w:r>
        <w:rPr>
          <w:rStyle w:val="Krepko"/>
          <w:rFonts w:ascii="Verdana" w:hAnsi="Verdana"/>
          <w:color w:val="000000"/>
          <w:sz w:val="20"/>
          <w:szCs w:val="20"/>
        </w:rPr>
        <w:t>(Oddelek za bolezni prebavil 2735)</w:t>
      </w:r>
      <w:r>
        <w:rPr>
          <w:rFonts w:ascii="Verdana" w:hAnsi="Verdana"/>
          <w:color w:val="000000"/>
          <w:sz w:val="20"/>
          <w:szCs w:val="20"/>
        </w:rPr>
        <w:t> </w:t>
      </w:r>
    </w:p>
    <w:p w14:paraId="77FF464F" w14:textId="77777777" w:rsidR="00B34886" w:rsidRDefault="00B34886" w:rsidP="00B34886">
      <w:pPr>
        <w:pStyle w:val="Navadensplet"/>
        <w:rPr>
          <w:rFonts w:ascii="Roboto" w:hAnsi="Roboto"/>
          <w:sz w:val="21"/>
          <w:szCs w:val="21"/>
        </w:rPr>
      </w:pPr>
      <w:r>
        <w:rPr>
          <w:rFonts w:ascii="Verdana" w:hAnsi="Verdana"/>
          <w:color w:val="000000"/>
          <w:sz w:val="20"/>
          <w:szCs w:val="20"/>
        </w:rPr>
        <w:t> </w:t>
      </w:r>
    </w:p>
    <w:p w14:paraId="17394D99" w14:textId="77777777" w:rsidR="00B34886" w:rsidRDefault="00B34886" w:rsidP="00B34886">
      <w:pPr>
        <w:pStyle w:val="Navadensplet"/>
        <w:rPr>
          <w:rFonts w:ascii="Roboto" w:hAnsi="Roboto"/>
          <w:sz w:val="21"/>
          <w:szCs w:val="21"/>
        </w:rPr>
      </w:pPr>
      <w:r>
        <w:rPr>
          <w:rFonts w:ascii="Verdana" w:hAnsi="Verdana"/>
          <w:color w:val="3598DB"/>
          <w:sz w:val="20"/>
          <w:szCs w:val="20"/>
        </w:rPr>
        <w:t>Proizvajalec:</w:t>
      </w:r>
      <w:r>
        <w:rPr>
          <w:rFonts w:ascii="Verdana" w:hAnsi="Verdana"/>
          <w:color w:val="000000"/>
          <w:sz w:val="20"/>
          <w:szCs w:val="20"/>
        </w:rPr>
        <w:t> OLYMPUS</w:t>
      </w:r>
    </w:p>
    <w:p w14:paraId="0C6294AB" w14:textId="77777777" w:rsidR="00B34886" w:rsidRDefault="00B34886" w:rsidP="00B34886">
      <w:pPr>
        <w:pStyle w:val="Navadensplet"/>
        <w:rPr>
          <w:rFonts w:ascii="Roboto" w:hAnsi="Roboto"/>
          <w:sz w:val="21"/>
          <w:szCs w:val="21"/>
        </w:rPr>
      </w:pPr>
      <w:r>
        <w:rPr>
          <w:rFonts w:ascii="Verdana" w:hAnsi="Verdana"/>
          <w:color w:val="3598DB"/>
          <w:sz w:val="20"/>
          <w:szCs w:val="20"/>
        </w:rPr>
        <w:t>Tip:</w:t>
      </w:r>
      <w:r>
        <w:rPr>
          <w:rFonts w:ascii="Verdana" w:hAnsi="Verdana"/>
          <w:color w:val="000000"/>
          <w:sz w:val="20"/>
          <w:szCs w:val="20"/>
        </w:rPr>
        <w:t> mini ETD2</w:t>
      </w:r>
    </w:p>
    <w:p w14:paraId="3CEE0C6F" w14:textId="77777777" w:rsidR="00B34886" w:rsidRDefault="00B34886" w:rsidP="00B34886">
      <w:pPr>
        <w:pStyle w:val="Navadensplet"/>
        <w:rPr>
          <w:rFonts w:ascii="Roboto" w:hAnsi="Roboto"/>
          <w:sz w:val="21"/>
          <w:szCs w:val="21"/>
        </w:rPr>
      </w:pPr>
      <w:r>
        <w:rPr>
          <w:rFonts w:ascii="Verdana" w:hAnsi="Verdana"/>
          <w:color w:val="3598DB"/>
          <w:sz w:val="20"/>
          <w:szCs w:val="20"/>
        </w:rPr>
        <w:t>Inventarna številka:</w:t>
      </w:r>
      <w:r>
        <w:rPr>
          <w:rFonts w:ascii="Verdana" w:hAnsi="Verdana"/>
          <w:color w:val="000000"/>
          <w:sz w:val="20"/>
          <w:szCs w:val="20"/>
        </w:rPr>
        <w:t> 00530836</w:t>
      </w:r>
    </w:p>
    <w:p w14:paraId="135FCD87" w14:textId="77777777" w:rsidR="00B34886" w:rsidRDefault="00B34886" w:rsidP="00B34886">
      <w:pPr>
        <w:pStyle w:val="Navadensplet"/>
        <w:rPr>
          <w:rFonts w:ascii="Roboto" w:hAnsi="Roboto"/>
          <w:sz w:val="21"/>
          <w:szCs w:val="21"/>
        </w:rPr>
      </w:pPr>
      <w:r>
        <w:rPr>
          <w:rFonts w:ascii="Verdana" w:hAnsi="Verdana"/>
          <w:color w:val="3598DB"/>
          <w:sz w:val="20"/>
          <w:szCs w:val="20"/>
        </w:rPr>
        <w:t>Serijska številka:</w:t>
      </w:r>
      <w:r>
        <w:rPr>
          <w:rFonts w:ascii="Verdana" w:hAnsi="Verdana"/>
          <w:color w:val="000000"/>
          <w:sz w:val="20"/>
          <w:szCs w:val="20"/>
        </w:rPr>
        <w:t> 12842600</w:t>
      </w:r>
    </w:p>
    <w:p w14:paraId="5D5C674B" w14:textId="77777777" w:rsidR="00B34886" w:rsidRDefault="00B34886" w:rsidP="00B34886">
      <w:pPr>
        <w:pStyle w:val="Navadensplet"/>
        <w:rPr>
          <w:rFonts w:ascii="Roboto" w:hAnsi="Roboto"/>
          <w:sz w:val="21"/>
          <w:szCs w:val="21"/>
        </w:rPr>
      </w:pPr>
      <w:r>
        <w:rPr>
          <w:rFonts w:ascii="Verdana" w:hAnsi="Verdana"/>
          <w:color w:val="3598DB"/>
          <w:sz w:val="20"/>
          <w:szCs w:val="20"/>
        </w:rPr>
        <w:t>Leto nabave:</w:t>
      </w:r>
      <w:r>
        <w:rPr>
          <w:rFonts w:ascii="Verdana" w:hAnsi="Verdana"/>
          <w:color w:val="000000"/>
          <w:sz w:val="20"/>
          <w:szCs w:val="20"/>
        </w:rPr>
        <w:t> 2012</w:t>
      </w:r>
    </w:p>
    <w:p w14:paraId="435EFA91" w14:textId="7531C811" w:rsidR="00B34886" w:rsidRDefault="00B34886" w:rsidP="00B34886">
      <w:pPr>
        <w:suppressAutoHyphens/>
        <w:autoSpaceDN w:val="0"/>
        <w:spacing w:line="240" w:lineRule="auto"/>
        <w:jc w:val="both"/>
        <w:rPr>
          <w:rFonts w:ascii="Verdana" w:hAnsi="Verdana"/>
          <w:sz w:val="20"/>
          <w:szCs w:val="20"/>
          <w:lang w:eastAsia="sl-SI"/>
        </w:rPr>
      </w:pPr>
      <w:r>
        <w:rPr>
          <w:rFonts w:ascii="Verdana" w:hAnsi="Verdana"/>
          <w:color w:val="000000"/>
          <w:sz w:val="20"/>
          <w:szCs w:val="20"/>
        </w:rPr>
        <w:t>potrebno zamenjati UV lampo</w:t>
      </w:r>
    </w:p>
    <w:p w14:paraId="3C61BF48" w14:textId="77777777" w:rsidR="00B34886" w:rsidRDefault="00B34886" w:rsidP="00B34886">
      <w:pPr>
        <w:suppressAutoHyphens/>
        <w:autoSpaceDN w:val="0"/>
        <w:spacing w:line="240" w:lineRule="auto"/>
        <w:jc w:val="both"/>
        <w:rPr>
          <w:rFonts w:ascii="Garamond" w:eastAsia="Calibri" w:hAnsi="Garamond" w:cs="Times New Roman"/>
          <w:b/>
          <w:bCs/>
          <w:kern w:val="0"/>
        </w:rPr>
      </w:pPr>
    </w:p>
    <w:p w14:paraId="0CF409C5" w14:textId="77777777" w:rsidR="00B34886" w:rsidRPr="00416D7F" w:rsidRDefault="00B34886" w:rsidP="00B34886">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09279187" w14:textId="77777777" w:rsidR="00B34886" w:rsidRPr="00416D7F" w:rsidRDefault="00B34886" w:rsidP="00B34886">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4E069C0B" w14:textId="77777777" w:rsidR="00B34886" w:rsidRPr="00416D7F" w:rsidRDefault="00B34886" w:rsidP="00B34886">
      <w:pPr>
        <w:suppressAutoHyphens/>
        <w:autoSpaceDN w:val="0"/>
        <w:spacing w:after="0" w:line="240" w:lineRule="auto"/>
        <w:jc w:val="both"/>
        <w:rPr>
          <w:rFonts w:ascii="Garamond" w:eastAsia="Calibri" w:hAnsi="Garamond" w:cs="Times New Roman"/>
          <w:kern w:val="0"/>
        </w:rPr>
      </w:pPr>
    </w:p>
    <w:p w14:paraId="6E9D2E15" w14:textId="77777777" w:rsidR="00B34886" w:rsidRPr="00416D7F" w:rsidRDefault="00B34886" w:rsidP="00B34886">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1EFDBE89" w14:textId="77777777" w:rsidR="00B34886" w:rsidRPr="00416D7F" w:rsidRDefault="00B34886" w:rsidP="00B34886">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07835E9F" w14:textId="77777777" w:rsidR="00B34886" w:rsidRPr="00416D7F" w:rsidRDefault="00B34886" w:rsidP="00B34886">
      <w:pPr>
        <w:suppressAutoHyphens/>
        <w:autoSpaceDN w:val="0"/>
        <w:spacing w:after="0" w:line="240" w:lineRule="auto"/>
        <w:rPr>
          <w:rFonts w:ascii="Garamond" w:eastAsia="Times New Roman" w:hAnsi="Garamond" w:cs="Times New Roman"/>
          <w:b/>
          <w:kern w:val="0"/>
          <w:lang w:eastAsia="sl-SI"/>
        </w:rPr>
      </w:pPr>
    </w:p>
    <w:p w14:paraId="55D1ACDD" w14:textId="77777777" w:rsidR="00B34886" w:rsidRPr="00416D7F" w:rsidRDefault="00B34886" w:rsidP="00B34886">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67E16F7A" w14:textId="77777777" w:rsidR="00B34886" w:rsidRPr="00416D7F" w:rsidRDefault="00B34886" w:rsidP="00B34886">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4E7E8951" w14:textId="77777777" w:rsidR="00B34886" w:rsidRPr="00416D7F" w:rsidRDefault="00B34886" w:rsidP="00B34886">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6766B4C7" w14:textId="77777777" w:rsidR="00B34886" w:rsidRPr="00416D7F" w:rsidRDefault="00B34886" w:rsidP="00B34886">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6A3213A7" w14:textId="77777777" w:rsidR="00B34886" w:rsidRPr="00416D7F" w:rsidRDefault="00B34886" w:rsidP="00B34886">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1E28D3F3" w14:textId="77777777" w:rsidR="00B34886" w:rsidRPr="00416D7F" w:rsidRDefault="00B34886" w:rsidP="00B34886">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1F57C26F" w14:textId="77777777" w:rsidR="00B34886" w:rsidRPr="00416D7F" w:rsidRDefault="00B34886" w:rsidP="00B34886">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04CAD5CC" w14:textId="77777777" w:rsidR="00B34886" w:rsidRPr="00416D7F" w:rsidRDefault="00B34886" w:rsidP="00B34886">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7478B2CC" w14:textId="77777777" w:rsidR="00B34886" w:rsidRPr="00416D7F" w:rsidRDefault="00B34886" w:rsidP="00B34886">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55702515" w14:textId="77777777" w:rsidR="00B34886" w:rsidRPr="00416D7F" w:rsidRDefault="00B34886" w:rsidP="00B34886">
      <w:pPr>
        <w:suppressAutoHyphens/>
        <w:autoSpaceDN w:val="0"/>
        <w:spacing w:after="0" w:line="240" w:lineRule="auto"/>
        <w:ind w:left="360"/>
        <w:jc w:val="both"/>
        <w:rPr>
          <w:rFonts w:ascii="Garamond" w:eastAsia="Times New Roman" w:hAnsi="Garamond" w:cs="Times New Roman"/>
          <w:kern w:val="0"/>
          <w:lang w:eastAsia="sl-SI"/>
        </w:rPr>
      </w:pPr>
    </w:p>
    <w:p w14:paraId="4A4B82E6" w14:textId="77777777" w:rsidR="00B34886" w:rsidRPr="00416D7F" w:rsidRDefault="00B34886" w:rsidP="00B34886">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4DE99D73" w14:textId="77777777" w:rsidR="00B34886" w:rsidRPr="00416D7F" w:rsidRDefault="00B34886" w:rsidP="00B3488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164A3433" w14:textId="77777777" w:rsidR="00B34886" w:rsidRPr="00416D7F" w:rsidRDefault="00B34886" w:rsidP="00B3488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37C13FD3" w14:textId="77777777" w:rsidR="00B34886" w:rsidRPr="00416D7F" w:rsidRDefault="00B34886" w:rsidP="00B3488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0BBA5D71" w14:textId="77777777" w:rsidR="00B34886" w:rsidRPr="00416D7F" w:rsidRDefault="00B34886" w:rsidP="00B3488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079F7F16" w14:textId="77777777" w:rsidR="00B34886" w:rsidRPr="00416D7F" w:rsidRDefault="00B34886" w:rsidP="00B3488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0CDB29F7" w14:textId="77777777" w:rsidR="00B34886" w:rsidRPr="00416D7F" w:rsidRDefault="00B34886" w:rsidP="00B3488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4EE59A55" w14:textId="77777777" w:rsidR="00B34886" w:rsidRPr="00416D7F" w:rsidRDefault="00B34886" w:rsidP="00B3488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595E9228" w14:textId="77777777" w:rsidR="00B34886" w:rsidRPr="00416D7F" w:rsidRDefault="00B34886" w:rsidP="00B3488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1C19FC39" w14:textId="77777777" w:rsidR="00B34886" w:rsidRPr="00416D7F" w:rsidRDefault="00B34886" w:rsidP="00B3488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2BEDDB91" w14:textId="77777777" w:rsidR="00B34886" w:rsidRPr="00416D7F" w:rsidRDefault="00B34886" w:rsidP="00B34886">
      <w:pPr>
        <w:suppressAutoHyphens/>
        <w:autoSpaceDN w:val="0"/>
        <w:spacing w:after="0" w:line="240" w:lineRule="auto"/>
        <w:jc w:val="both"/>
        <w:rPr>
          <w:rFonts w:ascii="Garamond" w:eastAsia="Times New Roman" w:hAnsi="Garamond" w:cs="Times New Roman"/>
          <w:b/>
          <w:bCs/>
          <w:kern w:val="0"/>
          <w:lang w:eastAsia="sl-SI"/>
        </w:rPr>
      </w:pPr>
    </w:p>
    <w:p w14:paraId="5F0D20BE" w14:textId="77777777" w:rsidR="00B34886" w:rsidRPr="00416D7F" w:rsidRDefault="00B34886" w:rsidP="00B34886">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15ADF56A" w14:textId="77777777" w:rsidR="00B34886" w:rsidRPr="00416D7F" w:rsidRDefault="00B34886" w:rsidP="00B3488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4DAC958F" w14:textId="77777777" w:rsidR="00B34886" w:rsidRPr="00416D7F" w:rsidRDefault="00B34886" w:rsidP="00B3488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70F275AC" w14:textId="77777777" w:rsidR="00B34886" w:rsidRPr="00416D7F" w:rsidRDefault="00B34886" w:rsidP="00B3488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209948D0" w14:textId="77777777" w:rsidR="00B34886" w:rsidRPr="00416D7F" w:rsidRDefault="00B34886" w:rsidP="00B3488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338B1AD2" w14:textId="77777777" w:rsidR="00B34886" w:rsidRPr="00416D7F" w:rsidRDefault="00B34886" w:rsidP="00B34886">
      <w:pPr>
        <w:suppressAutoHyphens/>
        <w:autoSpaceDN w:val="0"/>
        <w:spacing w:after="0" w:line="240" w:lineRule="auto"/>
        <w:ind w:left="420"/>
        <w:contextualSpacing/>
        <w:jc w:val="both"/>
        <w:rPr>
          <w:rFonts w:ascii="Garamond" w:eastAsia="Calibri" w:hAnsi="Garamond" w:cs="Times New Roman"/>
          <w:kern w:val="0"/>
        </w:rPr>
      </w:pPr>
    </w:p>
    <w:p w14:paraId="7A90BA29" w14:textId="77777777" w:rsidR="00B34886" w:rsidRPr="00416D7F" w:rsidRDefault="00B34886" w:rsidP="00B34886">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1D42A8DD" w14:textId="77777777" w:rsidR="00B34886" w:rsidRPr="00205B28" w:rsidRDefault="00B34886" w:rsidP="00B3488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2154E467" w14:textId="77777777" w:rsidR="00B34886" w:rsidRPr="00E12975" w:rsidRDefault="00B34886" w:rsidP="00B34886">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50CB0D26" w14:textId="77777777" w:rsidR="00B34886" w:rsidRPr="00416D7F" w:rsidRDefault="00B34886" w:rsidP="00B34886">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18C43A75" w14:textId="77777777" w:rsidR="00B34886" w:rsidRPr="00416D7F" w:rsidRDefault="00B34886" w:rsidP="00B34886">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3B035134" w14:textId="77777777" w:rsidR="00B34886" w:rsidRPr="00416D7F" w:rsidRDefault="00B34886" w:rsidP="00B34886">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094F024C" w14:textId="77777777" w:rsidR="00B34886" w:rsidRPr="00416D7F" w:rsidRDefault="00B34886" w:rsidP="00B34886">
      <w:pPr>
        <w:suppressAutoHyphens/>
        <w:autoSpaceDN w:val="0"/>
        <w:spacing w:after="0" w:line="240" w:lineRule="auto"/>
        <w:jc w:val="both"/>
        <w:rPr>
          <w:rFonts w:ascii="Garamond" w:eastAsia="Times New Roman" w:hAnsi="Garamond" w:cs="Times New Roman"/>
          <w:kern w:val="0"/>
          <w:lang w:eastAsia="sl-SI"/>
        </w:rPr>
      </w:pPr>
    </w:p>
    <w:p w14:paraId="3717DF3F" w14:textId="5AB25406" w:rsidR="00B34886" w:rsidRPr="00416D7F" w:rsidRDefault="00B34886" w:rsidP="00B34886">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11</w:t>
      </w:r>
      <w:r>
        <w:rPr>
          <w:rFonts w:ascii="Garamond" w:eastAsia="Times New Roman" w:hAnsi="Garamond" w:cs="Times New Roman"/>
          <w:b/>
          <w:kern w:val="0"/>
          <w:lang w:eastAsia="sl-SI"/>
        </w:rPr>
        <w:t>76</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w:t>
      </w:r>
      <w:r>
        <w:rPr>
          <w:rFonts w:ascii="Garamond" w:eastAsia="Times New Roman" w:hAnsi="Garamond" w:cs="Times New Roman"/>
          <w:b/>
          <w:kern w:val="0"/>
          <w:lang w:eastAsia="sl-SI"/>
        </w:rPr>
        <w:t xml:space="preserve">_POPRAVILO </w:t>
      </w:r>
      <w:r>
        <w:rPr>
          <w:rFonts w:ascii="Garamond" w:eastAsia="Times New Roman" w:hAnsi="Garamond" w:cs="Times New Roman"/>
          <w:b/>
          <w:kern w:val="0"/>
          <w:lang w:eastAsia="sl-SI"/>
        </w:rPr>
        <w:t xml:space="preserve">TERMODEZINFEKTORJA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02</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9</w:t>
      </w:r>
      <w:r w:rsidRPr="00416D7F">
        <w:rPr>
          <w:rFonts w:ascii="Garamond" w:eastAsia="Times New Roman" w:hAnsi="Garamond" w:cs="Times New Roman"/>
          <w:bCs/>
          <w:kern w:val="0"/>
          <w:lang w:eastAsia="sl-SI"/>
        </w:rPr>
        <w:t xml:space="preserve">.2026 do </w:t>
      </w:r>
      <w:r>
        <w:rPr>
          <w:rFonts w:ascii="Garamond" w:eastAsia="Times New Roman" w:hAnsi="Garamond" w:cs="Times New Roman"/>
          <w:bCs/>
          <w:kern w:val="0"/>
          <w:lang w:eastAsia="sl-SI"/>
        </w:rPr>
        <w:t>13</w:t>
      </w:r>
      <w:r w:rsidRPr="00416D7F">
        <w:rPr>
          <w:rFonts w:ascii="Garamond" w:eastAsia="Times New Roman" w:hAnsi="Garamond" w:cs="Times New Roman"/>
          <w:bCs/>
          <w:kern w:val="0"/>
          <w:lang w:eastAsia="sl-SI"/>
        </w:rPr>
        <w:t>. ure.</w:t>
      </w:r>
    </w:p>
    <w:bookmarkEnd w:id="0"/>
    <w:p w14:paraId="29DC5239" w14:textId="77777777" w:rsidR="00B34886" w:rsidRPr="00416D7F" w:rsidRDefault="00B34886" w:rsidP="00B34886">
      <w:pPr>
        <w:suppressAutoHyphens/>
        <w:autoSpaceDN w:val="0"/>
        <w:spacing w:after="0" w:line="240" w:lineRule="auto"/>
        <w:rPr>
          <w:rFonts w:ascii="Garamond" w:eastAsia="Times New Roman" w:hAnsi="Garamond" w:cs="Times New Roman"/>
          <w:kern w:val="0"/>
          <w:lang w:eastAsia="sl-SI"/>
        </w:rPr>
      </w:pPr>
    </w:p>
    <w:p w14:paraId="044B227D" w14:textId="77777777" w:rsidR="00B34886" w:rsidRPr="00416D7F" w:rsidRDefault="00B34886" w:rsidP="00B34886">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lastRenderedPageBreak/>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5176B75A" w14:textId="77777777" w:rsidR="00B34886" w:rsidRPr="00205B28" w:rsidRDefault="00B34886" w:rsidP="00B34886">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5264DC66" w14:textId="77777777" w:rsidR="00B34886" w:rsidRDefault="00B34886" w:rsidP="00B34886"/>
    <w:p w14:paraId="026813B1" w14:textId="77777777" w:rsidR="00B34886" w:rsidRDefault="00B34886" w:rsidP="00B34886"/>
    <w:p w14:paraId="6DC83095" w14:textId="77777777" w:rsidR="00B34886" w:rsidRDefault="00B34886" w:rsidP="00B34886"/>
    <w:p w14:paraId="33FCC8AE" w14:textId="77777777" w:rsidR="00B34886" w:rsidRDefault="00B34886" w:rsidP="00B34886"/>
    <w:p w14:paraId="03AB920F" w14:textId="77777777" w:rsidR="00B34886" w:rsidRDefault="00B34886" w:rsidP="00B34886"/>
    <w:p w14:paraId="680EEA91" w14:textId="77777777" w:rsidR="00B34886" w:rsidRDefault="00B34886" w:rsidP="00B34886"/>
    <w:p w14:paraId="1F49A175" w14:textId="77777777" w:rsidR="00B34886" w:rsidRPr="00DF33AE" w:rsidRDefault="00B34886" w:rsidP="00B34886">
      <w:pPr>
        <w:rPr>
          <w:b/>
          <w:bCs/>
        </w:rPr>
      </w:pPr>
    </w:p>
    <w:p w14:paraId="66C3C4BE" w14:textId="77777777" w:rsidR="00B34886" w:rsidRDefault="00B34886" w:rsidP="00B34886"/>
    <w:p w14:paraId="7F5F928C" w14:textId="77777777" w:rsidR="00B34886" w:rsidRDefault="00B34886" w:rsidP="00B34886"/>
    <w:p w14:paraId="108609C9" w14:textId="77777777" w:rsidR="00B34886" w:rsidRDefault="00B34886" w:rsidP="00B34886"/>
    <w:p w14:paraId="0132207E" w14:textId="77777777" w:rsidR="00B34886" w:rsidRDefault="00B34886" w:rsidP="00B34886"/>
    <w:p w14:paraId="7B152549" w14:textId="77777777" w:rsidR="00B34886" w:rsidRDefault="00B34886" w:rsidP="00B34886"/>
    <w:p w14:paraId="75446577" w14:textId="77777777" w:rsidR="00B34886" w:rsidRDefault="00B34886" w:rsidP="00B34886"/>
    <w:p w14:paraId="5BF58D06" w14:textId="77777777" w:rsidR="00B34886" w:rsidRDefault="00B34886" w:rsidP="00B34886"/>
    <w:p w14:paraId="5C17815B"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EE"/>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886"/>
    <w:rsid w:val="0017214A"/>
    <w:rsid w:val="002E7620"/>
    <w:rsid w:val="00653EA1"/>
    <w:rsid w:val="00B3488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B43D8"/>
  <w15:chartTrackingRefBased/>
  <w15:docId w15:val="{E8AD6F74-9AA0-4559-8484-F7378E6A1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34886"/>
  </w:style>
  <w:style w:type="paragraph" w:styleId="Naslov1">
    <w:name w:val="heading 1"/>
    <w:basedOn w:val="Navaden"/>
    <w:next w:val="Navaden"/>
    <w:link w:val="Naslov1Znak"/>
    <w:uiPriority w:val="9"/>
    <w:qFormat/>
    <w:rsid w:val="00B348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B348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B34886"/>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B34886"/>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B34886"/>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B34886"/>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B34886"/>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B34886"/>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B34886"/>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B34886"/>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B34886"/>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B34886"/>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B34886"/>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B34886"/>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B34886"/>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B34886"/>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B34886"/>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B34886"/>
    <w:rPr>
      <w:rFonts w:eastAsiaTheme="majorEastAsia" w:cstheme="majorBidi"/>
      <w:color w:val="272727" w:themeColor="text1" w:themeTint="D8"/>
    </w:rPr>
  </w:style>
  <w:style w:type="paragraph" w:styleId="Naslov">
    <w:name w:val="Title"/>
    <w:basedOn w:val="Navaden"/>
    <w:next w:val="Navaden"/>
    <w:link w:val="NaslovZnak"/>
    <w:uiPriority w:val="10"/>
    <w:qFormat/>
    <w:rsid w:val="00B348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B34886"/>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B34886"/>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B34886"/>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B34886"/>
    <w:pPr>
      <w:spacing w:before="160"/>
      <w:jc w:val="center"/>
    </w:pPr>
    <w:rPr>
      <w:i/>
      <w:iCs/>
      <w:color w:val="404040" w:themeColor="text1" w:themeTint="BF"/>
    </w:rPr>
  </w:style>
  <w:style w:type="character" w:customStyle="1" w:styleId="CitatZnak">
    <w:name w:val="Citat Znak"/>
    <w:basedOn w:val="Privzetapisavaodstavka"/>
    <w:link w:val="Citat"/>
    <w:uiPriority w:val="29"/>
    <w:rsid w:val="00B34886"/>
    <w:rPr>
      <w:i/>
      <w:iCs/>
      <w:color w:val="404040" w:themeColor="text1" w:themeTint="BF"/>
    </w:rPr>
  </w:style>
  <w:style w:type="paragraph" w:styleId="Odstavekseznama">
    <w:name w:val="List Paragraph"/>
    <w:basedOn w:val="Navaden"/>
    <w:uiPriority w:val="34"/>
    <w:qFormat/>
    <w:rsid w:val="00B34886"/>
    <w:pPr>
      <w:ind w:left="720"/>
      <w:contextualSpacing/>
    </w:pPr>
  </w:style>
  <w:style w:type="character" w:styleId="Intenzivenpoudarek">
    <w:name w:val="Intense Emphasis"/>
    <w:basedOn w:val="Privzetapisavaodstavka"/>
    <w:uiPriority w:val="21"/>
    <w:qFormat/>
    <w:rsid w:val="00B34886"/>
    <w:rPr>
      <w:i/>
      <w:iCs/>
      <w:color w:val="0F4761" w:themeColor="accent1" w:themeShade="BF"/>
    </w:rPr>
  </w:style>
  <w:style w:type="paragraph" w:styleId="Intenzivencitat">
    <w:name w:val="Intense Quote"/>
    <w:basedOn w:val="Navaden"/>
    <w:next w:val="Navaden"/>
    <w:link w:val="IntenzivencitatZnak"/>
    <w:uiPriority w:val="30"/>
    <w:qFormat/>
    <w:rsid w:val="00B348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B34886"/>
    <w:rPr>
      <w:i/>
      <w:iCs/>
      <w:color w:val="0F4761" w:themeColor="accent1" w:themeShade="BF"/>
    </w:rPr>
  </w:style>
  <w:style w:type="character" w:styleId="Intenzivensklic">
    <w:name w:val="Intense Reference"/>
    <w:basedOn w:val="Privzetapisavaodstavka"/>
    <w:uiPriority w:val="32"/>
    <w:qFormat/>
    <w:rsid w:val="00B34886"/>
    <w:rPr>
      <w:b/>
      <w:bCs/>
      <w:smallCaps/>
      <w:color w:val="0F4761" w:themeColor="accent1" w:themeShade="BF"/>
      <w:spacing w:val="5"/>
    </w:rPr>
  </w:style>
  <w:style w:type="paragraph" w:styleId="Navadensplet">
    <w:name w:val="Normal (Web)"/>
    <w:basedOn w:val="Navaden"/>
    <w:uiPriority w:val="99"/>
    <w:semiHidden/>
    <w:unhideWhenUsed/>
    <w:rsid w:val="00B34886"/>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B3488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755</Words>
  <Characters>4308</Characters>
  <Application>Microsoft Office Word</Application>
  <DocSecurity>0</DocSecurity>
  <Lines>35</Lines>
  <Paragraphs>10</Paragraphs>
  <ScaleCrop>false</ScaleCrop>
  <Company>SBC</Company>
  <LinksUpToDate>false</LinksUpToDate>
  <CharactersWithSpaces>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2026-08-31T11:57:00Z</dcterms:created>
  <dcterms:modified xsi:type="dcterms:W3CDTF">2026-08-31T11:59:00Z</dcterms:modified>
</cp:coreProperties>
</file>